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0222A3" w14:textId="77777777" w:rsidR="000241A6" w:rsidRDefault="00A03A0C" w:rsidP="009A1FA1">
      <w:pPr>
        <w:jc w:val="center"/>
        <w:rPr>
          <w:rFonts w:ascii="Andalus" w:eastAsia="Andalus" w:hAnsi="Andalus" w:cs="Andalus"/>
        </w:rPr>
      </w:pPr>
      <w:r>
        <w:rPr>
          <w:noProof/>
        </w:rPr>
        <w:drawing>
          <wp:inline distT="0" distB="0" distL="0" distR="0" wp14:anchorId="64892221" wp14:editId="7BEF43DF">
            <wp:extent cx="1892556" cy="409167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556" cy="409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7887A" w14:textId="77777777" w:rsidR="000241A6" w:rsidRDefault="000241A6" w:rsidP="00622A0C">
      <w:pPr>
        <w:spacing w:after="120" w:line="240" w:lineRule="auto"/>
        <w:jc w:val="center"/>
        <w:rPr>
          <w:rFonts w:ascii="Andalus" w:eastAsia="Andalus" w:hAnsi="Andalus" w:cs="Andalus"/>
        </w:rPr>
      </w:pPr>
    </w:p>
    <w:p w14:paraId="443B922D" w14:textId="77777777" w:rsidR="000241A6" w:rsidRDefault="00A03A0C" w:rsidP="009A1FA1">
      <w:pPr>
        <w:spacing w:after="120" w:line="240" w:lineRule="auto"/>
        <w:jc w:val="center"/>
        <w:rPr>
          <w:rFonts w:ascii="Trebuchet MS" w:eastAsia="Trebuchet MS" w:hAnsi="Trebuchet MS" w:cs="Trebuchet MS"/>
          <w:b/>
          <w:sz w:val="36"/>
          <w:szCs w:val="36"/>
        </w:rPr>
      </w:pPr>
      <w:r>
        <w:rPr>
          <w:rFonts w:ascii="Trebuchet MS" w:eastAsia="Trebuchet MS" w:hAnsi="Trebuchet MS" w:cs="Trebuchet MS"/>
          <w:b/>
          <w:sz w:val="36"/>
          <w:szCs w:val="36"/>
        </w:rPr>
        <w:t>AUDIZIONI</w:t>
      </w:r>
    </w:p>
    <w:p w14:paraId="3C63AABB" w14:textId="77777777" w:rsidR="000241A6" w:rsidRPr="009A1FA1" w:rsidRDefault="00A03A0C" w:rsidP="00622A0C">
      <w:pPr>
        <w:spacing w:after="120" w:line="240" w:lineRule="auto"/>
        <w:jc w:val="center"/>
        <w:rPr>
          <w:rFonts w:ascii="Andalus" w:eastAsia="Andalus" w:hAnsi="Andalus" w:cs="Andalus"/>
          <w:b/>
          <w:sz w:val="26"/>
          <w:szCs w:val="28"/>
        </w:rPr>
      </w:pPr>
      <w:r w:rsidRPr="009A1FA1">
        <w:rPr>
          <w:rFonts w:ascii="Andalus" w:eastAsia="Andalus" w:hAnsi="Andalus" w:cs="Andalus"/>
          <w:b/>
          <w:sz w:val="26"/>
          <w:szCs w:val="28"/>
        </w:rPr>
        <w:t>per lo spettacolo</w:t>
      </w:r>
    </w:p>
    <w:p w14:paraId="56998E5D" w14:textId="77777777" w:rsidR="000241A6" w:rsidRDefault="000241A6">
      <w:pPr>
        <w:spacing w:after="0"/>
        <w:rPr>
          <w:rFonts w:ascii="Andalus" w:eastAsia="Andalus" w:hAnsi="Andalus" w:cs="Andalus"/>
          <w:b/>
          <w:i/>
        </w:rPr>
      </w:pPr>
    </w:p>
    <w:p w14:paraId="5BF77C18" w14:textId="37E0EE30" w:rsidR="000241A6" w:rsidRDefault="00885F41">
      <w:pPr>
        <w:spacing w:after="0"/>
        <w:jc w:val="center"/>
        <w:rPr>
          <w:rFonts w:ascii="Andalus" w:eastAsia="Andalus" w:hAnsi="Andalus" w:cs="Andalus"/>
          <w:b/>
          <w:i/>
        </w:rPr>
      </w:pPr>
      <w:r>
        <w:rPr>
          <w:rFonts w:ascii="Andalus" w:eastAsia="Andalus" w:hAnsi="Andalus" w:cs="Andalus"/>
          <w:b/>
          <w:i/>
          <w:noProof/>
        </w:rPr>
        <w:drawing>
          <wp:inline distT="0" distB="0" distL="0" distR="0" wp14:anchorId="4B1E6D58" wp14:editId="22C8937B">
            <wp:extent cx="3060192" cy="3060192"/>
            <wp:effectExtent l="0" t="0" r="6985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quadr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4" cy="30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09DA7" w14:textId="77777777" w:rsidR="000241A6" w:rsidRPr="00622A0C" w:rsidRDefault="000241A6" w:rsidP="007A6D4B">
      <w:pPr>
        <w:spacing w:after="0"/>
        <w:rPr>
          <w:rFonts w:ascii="Andalus" w:eastAsia="Andalus" w:hAnsi="Andalus" w:cs="Andalus"/>
          <w:b/>
          <w:i/>
        </w:rPr>
      </w:pPr>
    </w:p>
    <w:p w14:paraId="558CEFF3" w14:textId="33728884" w:rsidR="000241A6" w:rsidRPr="00622A0C" w:rsidRDefault="00A03A0C" w:rsidP="00C94A96">
      <w:pPr>
        <w:spacing w:after="0" w:line="240" w:lineRule="auto"/>
        <w:jc w:val="center"/>
        <w:rPr>
          <w:rFonts w:asciiTheme="majorHAnsi" w:eastAsia="Trebuchet MS" w:hAnsiTheme="majorHAnsi" w:cs="Trebuchet MS"/>
        </w:rPr>
      </w:pPr>
      <w:r w:rsidRPr="00622A0C">
        <w:rPr>
          <w:rFonts w:asciiTheme="majorHAnsi" w:eastAsia="Trebuchet MS" w:hAnsiTheme="majorHAnsi" w:cs="Trebuchet MS"/>
        </w:rPr>
        <w:t xml:space="preserve">TESTI di </w:t>
      </w:r>
      <w:r w:rsidR="00885F41">
        <w:rPr>
          <w:rFonts w:asciiTheme="majorHAnsi" w:eastAsia="Trebuchet MS" w:hAnsiTheme="majorHAnsi" w:cs="Trebuchet MS"/>
        </w:rPr>
        <w:t>Luca Cattaneo e Dario Belardi</w:t>
      </w:r>
    </w:p>
    <w:p w14:paraId="1ADE26C7" w14:textId="5BC7D9DE" w:rsidR="000241A6" w:rsidRPr="00622A0C" w:rsidRDefault="00A03A0C" w:rsidP="00C94A96">
      <w:pPr>
        <w:spacing w:after="0" w:line="240" w:lineRule="auto"/>
        <w:jc w:val="center"/>
        <w:rPr>
          <w:rFonts w:asciiTheme="majorHAnsi" w:eastAsia="Trebuchet MS" w:hAnsiTheme="majorHAnsi" w:cs="Trebuchet MS"/>
        </w:rPr>
      </w:pPr>
      <w:r w:rsidRPr="00622A0C">
        <w:rPr>
          <w:rFonts w:asciiTheme="majorHAnsi" w:eastAsia="Trebuchet MS" w:hAnsiTheme="majorHAnsi" w:cs="Trebuchet MS"/>
        </w:rPr>
        <w:t xml:space="preserve">MUSICHE di </w:t>
      </w:r>
      <w:r w:rsidR="00885F41">
        <w:rPr>
          <w:rFonts w:asciiTheme="majorHAnsi" w:eastAsia="Trebuchet MS" w:hAnsiTheme="majorHAnsi" w:cs="Trebuchet MS"/>
        </w:rPr>
        <w:t>Enrico Galimberti</w:t>
      </w:r>
    </w:p>
    <w:p w14:paraId="5782708A" w14:textId="77777777" w:rsidR="000241A6" w:rsidRPr="00622A0C" w:rsidRDefault="00A03A0C" w:rsidP="00C94A96">
      <w:pPr>
        <w:spacing w:after="0" w:line="240" w:lineRule="auto"/>
        <w:jc w:val="center"/>
        <w:rPr>
          <w:rFonts w:asciiTheme="majorHAnsi" w:eastAsia="Trebuchet MS" w:hAnsiTheme="majorHAnsi" w:cs="Trebuchet MS"/>
        </w:rPr>
      </w:pPr>
      <w:r w:rsidRPr="00622A0C">
        <w:rPr>
          <w:rFonts w:asciiTheme="majorHAnsi" w:eastAsia="Trebuchet MS" w:hAnsiTheme="majorHAnsi" w:cs="Trebuchet MS"/>
        </w:rPr>
        <w:t xml:space="preserve">REGIA di Luca Cattaneo </w:t>
      </w:r>
    </w:p>
    <w:p w14:paraId="42244C94" w14:textId="77777777" w:rsidR="000241A6" w:rsidRPr="00622A0C" w:rsidRDefault="00A03A0C" w:rsidP="00C94A96">
      <w:pPr>
        <w:spacing w:after="0" w:line="240" w:lineRule="auto"/>
        <w:jc w:val="center"/>
        <w:rPr>
          <w:rFonts w:asciiTheme="majorHAnsi" w:eastAsia="Trebuchet MS" w:hAnsiTheme="majorHAnsi" w:cs="Trebuchet MS"/>
        </w:rPr>
      </w:pPr>
      <w:r w:rsidRPr="00622A0C">
        <w:rPr>
          <w:rFonts w:asciiTheme="majorHAnsi" w:eastAsia="Trebuchet MS" w:hAnsiTheme="majorHAnsi" w:cs="Trebuchet MS"/>
        </w:rPr>
        <w:t xml:space="preserve">COREOGRAFIE di </w:t>
      </w:r>
      <w:r w:rsidR="00DF457F" w:rsidRPr="00622A0C">
        <w:rPr>
          <w:rFonts w:asciiTheme="majorHAnsi" w:eastAsia="Trebuchet MS" w:hAnsiTheme="majorHAnsi" w:cs="Trebuchet MS"/>
        </w:rPr>
        <w:t>Ilenia De Rosa</w:t>
      </w:r>
    </w:p>
    <w:p w14:paraId="059A9991" w14:textId="77777777" w:rsidR="00751F5D" w:rsidRPr="00622A0C" w:rsidRDefault="00751F5D" w:rsidP="00C94A96">
      <w:pPr>
        <w:spacing w:after="0" w:line="240" w:lineRule="auto"/>
        <w:jc w:val="center"/>
        <w:rPr>
          <w:rFonts w:asciiTheme="majorHAnsi" w:eastAsia="Trebuchet MS" w:hAnsiTheme="majorHAnsi" w:cs="Trebuchet MS"/>
        </w:rPr>
      </w:pPr>
      <w:r w:rsidRPr="00622A0C">
        <w:rPr>
          <w:rFonts w:asciiTheme="majorHAnsi" w:eastAsia="Trebuchet MS" w:hAnsiTheme="majorHAnsi" w:cs="Trebuchet MS"/>
        </w:rPr>
        <w:t>DIREZIONE MUSICALE di Enrico Galimberti</w:t>
      </w:r>
    </w:p>
    <w:p w14:paraId="17021450" w14:textId="77777777" w:rsidR="000241A6" w:rsidRPr="00622A0C" w:rsidRDefault="000241A6" w:rsidP="00C94A96">
      <w:pPr>
        <w:spacing w:after="0" w:line="240" w:lineRule="auto"/>
        <w:jc w:val="center"/>
        <w:rPr>
          <w:rFonts w:asciiTheme="majorHAnsi" w:eastAsia="Trebuchet MS" w:hAnsiTheme="majorHAnsi" w:cs="Trebuchet MS"/>
          <w:b/>
          <w:i/>
        </w:rPr>
      </w:pPr>
    </w:p>
    <w:p w14:paraId="45D20339" w14:textId="21408DC2" w:rsidR="000241A6" w:rsidRPr="001B576D" w:rsidRDefault="00C94A96" w:rsidP="00C94A96">
      <w:pPr>
        <w:spacing w:after="0" w:line="240" w:lineRule="auto"/>
        <w:jc w:val="center"/>
        <w:rPr>
          <w:rFonts w:asciiTheme="majorHAnsi" w:eastAsia="Trebuchet MS" w:hAnsiTheme="majorHAnsi" w:cs="Trebuchet MS"/>
          <w:b/>
        </w:rPr>
      </w:pPr>
      <w:bookmarkStart w:id="0" w:name="_heading=h.gjdgxs" w:colFirst="0" w:colLast="0"/>
      <w:bookmarkEnd w:id="0"/>
      <w:r w:rsidRPr="001B576D">
        <w:rPr>
          <w:rFonts w:asciiTheme="majorHAnsi" w:eastAsia="Trebuchet MS" w:hAnsiTheme="majorHAnsi" w:cs="Trebuchet MS"/>
          <w:b/>
        </w:rPr>
        <w:t>22</w:t>
      </w:r>
      <w:r w:rsidR="00885F41" w:rsidRPr="001B576D">
        <w:rPr>
          <w:rFonts w:asciiTheme="majorHAnsi" w:eastAsia="Trebuchet MS" w:hAnsiTheme="majorHAnsi" w:cs="Trebuchet MS"/>
          <w:b/>
        </w:rPr>
        <w:t xml:space="preserve"> MAGGIO 2026</w:t>
      </w:r>
    </w:p>
    <w:p w14:paraId="4BB3A63B" w14:textId="252FBDBD" w:rsidR="000C7C07" w:rsidRPr="000C7C07" w:rsidRDefault="00BB4FFD" w:rsidP="00BB4FFD">
      <w:pPr>
        <w:jc w:val="center"/>
        <w:rPr>
          <w:rFonts w:asciiTheme="majorHAnsi" w:eastAsia="Trebuchet MS" w:hAnsiTheme="majorHAnsi" w:cs="Trebuchet MS"/>
        </w:rPr>
      </w:pPr>
      <w:r w:rsidRPr="007E455C">
        <w:rPr>
          <w:rFonts w:asciiTheme="majorHAnsi" w:eastAsia="Trebuchet MS" w:hAnsiTheme="majorHAnsi" w:cs="Trebuchet MS"/>
          <w:b/>
        </w:rPr>
        <w:t>c/o CLUB RUSSO, Via Cesare Battisti 33/b - 20093 Cologno Monzese (MI)</w:t>
      </w:r>
    </w:p>
    <w:p w14:paraId="1D4C78B5" w14:textId="1EDA0873" w:rsidR="00355CB5" w:rsidRPr="00F47F84" w:rsidRDefault="00355CB5" w:rsidP="00355CB5">
      <w:pPr>
        <w:spacing w:after="0" w:line="240" w:lineRule="auto"/>
        <w:jc w:val="center"/>
        <w:rPr>
          <w:rFonts w:asciiTheme="majorHAnsi" w:eastAsia="Trebuchet MS" w:hAnsiTheme="majorHAnsi" w:cs="Trebuchet MS"/>
          <w:sz w:val="19"/>
          <w:szCs w:val="19"/>
        </w:rPr>
      </w:pPr>
      <w:r w:rsidRPr="00F47F84">
        <w:rPr>
          <w:rFonts w:asciiTheme="majorHAnsi" w:eastAsia="Trebuchet MS" w:hAnsiTheme="majorHAnsi" w:cs="Trebuchet MS"/>
          <w:b/>
          <w:color w:val="0070C0"/>
          <w:sz w:val="19"/>
          <w:szCs w:val="19"/>
        </w:rPr>
        <w:t>AUDIZIONE RUOLI</w:t>
      </w:r>
      <w:r w:rsidR="00885F41">
        <w:rPr>
          <w:rFonts w:asciiTheme="majorHAnsi" w:eastAsia="Trebuchet MS" w:hAnsiTheme="majorHAnsi" w:cs="Trebuchet MS"/>
          <w:b/>
          <w:color w:val="0070C0"/>
          <w:sz w:val="19"/>
          <w:szCs w:val="19"/>
        </w:rPr>
        <w:t xml:space="preserve"> ED ENSEMBLE</w:t>
      </w:r>
    </w:p>
    <w:p w14:paraId="19BF6A09" w14:textId="77777777" w:rsidR="00355CB5" w:rsidRPr="00F47F84" w:rsidRDefault="00355CB5" w:rsidP="00355CB5">
      <w:pPr>
        <w:spacing w:after="0" w:line="240" w:lineRule="auto"/>
        <w:jc w:val="center"/>
        <w:rPr>
          <w:rFonts w:asciiTheme="majorHAnsi" w:eastAsia="Trebuchet MS" w:hAnsiTheme="majorHAnsi" w:cs="Trebuchet MS"/>
          <w:color w:val="FF0000"/>
          <w:sz w:val="19"/>
          <w:szCs w:val="19"/>
          <w:u w:val="single"/>
        </w:rPr>
      </w:pPr>
    </w:p>
    <w:p w14:paraId="3D25CFFA" w14:textId="77777777" w:rsidR="00885F41" w:rsidRPr="0060652D" w:rsidRDefault="00885F41" w:rsidP="00355CB5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b/>
          <w:sz w:val="18"/>
          <w:szCs w:val="18"/>
        </w:rPr>
        <w:t>ANGELIQUE</w:t>
      </w:r>
    </w:p>
    <w:p w14:paraId="254CEF7C" w14:textId="77777777" w:rsidR="0020212E" w:rsidRPr="0060652D" w:rsidRDefault="0020212E" w:rsidP="0020212E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ragazza dalla costituzione robusta o lievemente robusta.</w:t>
      </w:r>
    </w:p>
    <w:p w14:paraId="138C2351" w14:textId="77777777" w:rsidR="0020212E" w:rsidRPr="0060652D" w:rsidRDefault="0020212E" w:rsidP="0020212E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Età scenica: 30-40 anni.</w:t>
      </w:r>
    </w:p>
    <w:p w14:paraId="0233A7E8" w14:textId="77777777" w:rsidR="0020212E" w:rsidRPr="0060652D" w:rsidRDefault="0020212E" w:rsidP="0020212E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Età anagrafica: maggiore di 18 anni.</w:t>
      </w:r>
    </w:p>
    <w:p w14:paraId="12BD1BB8" w14:textId="77777777" w:rsidR="0020212E" w:rsidRPr="0060652D" w:rsidRDefault="0020212E" w:rsidP="0020212E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- Registro vocale: </w:t>
      </w:r>
      <w:r w:rsidRPr="007E455C">
        <w:rPr>
          <w:rFonts w:asciiTheme="majorHAnsi" w:eastAsia="Trebuchet MS" w:hAnsiTheme="majorHAnsi" w:cs="Trebuchet MS"/>
          <w:sz w:val="18"/>
          <w:szCs w:val="18"/>
        </w:rPr>
        <w:t>mezzo soprano - contralto.</w:t>
      </w:r>
    </w:p>
    <w:p w14:paraId="7BDD0A4E" w14:textId="5E711205" w:rsidR="0020212E" w:rsidRPr="0060652D" w:rsidRDefault="0020212E" w:rsidP="0020212E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Ottime qualità recitative e padronanza scenica</w:t>
      </w:r>
    </w:p>
    <w:p w14:paraId="36467F87" w14:textId="35B90F0E" w:rsidR="0020212E" w:rsidRPr="0060652D" w:rsidRDefault="008103F0" w:rsidP="0020212E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  <w:highlight w:val="yellow"/>
        </w:rPr>
      </w:pPr>
      <w:r>
        <w:rPr>
          <w:rFonts w:ascii="Cambria" w:eastAsia="Trebuchet MS" w:hAnsi="Cambria" w:cs="Trebuchet MS"/>
          <w:sz w:val="18"/>
          <w:szCs w:val="18"/>
        </w:rPr>
        <w:t>È</w:t>
      </w:r>
      <w:r w:rsidR="0020212E" w:rsidRPr="0060652D">
        <w:rPr>
          <w:rFonts w:asciiTheme="majorHAnsi" w:eastAsia="Trebuchet MS" w:hAnsiTheme="majorHAnsi" w:cs="Trebuchet MS"/>
          <w:sz w:val="18"/>
          <w:szCs w:val="18"/>
        </w:rPr>
        <w:t xml:space="preserve"> la governante del castello, trasformata in </w:t>
      </w:r>
      <w:r>
        <w:rPr>
          <w:rFonts w:asciiTheme="majorHAnsi" w:eastAsia="Trebuchet MS" w:hAnsiTheme="majorHAnsi" w:cs="Trebuchet MS"/>
          <w:sz w:val="18"/>
          <w:szCs w:val="18"/>
        </w:rPr>
        <w:t>stufa dal maleficio. Donna tutta</w:t>
      </w:r>
      <w:r w:rsidR="0020212E" w:rsidRPr="0060652D">
        <w:rPr>
          <w:rFonts w:asciiTheme="majorHAnsi" w:eastAsia="Trebuchet MS" w:hAnsiTheme="majorHAnsi" w:cs="Trebuchet MS"/>
          <w:sz w:val="18"/>
          <w:szCs w:val="18"/>
        </w:rPr>
        <w:t xml:space="preserve"> d’un pezzo e molto carismatica, sa gestire ogni situazione, dare buoni consigli a volte con modi un po’ burberi e, se occorre, un’affettuosa tirata d’orecchi</w:t>
      </w:r>
      <w:r>
        <w:rPr>
          <w:rFonts w:asciiTheme="majorHAnsi" w:eastAsia="Trebuchet MS" w:hAnsiTheme="majorHAnsi" w:cs="Trebuchet MS"/>
          <w:sz w:val="18"/>
          <w:szCs w:val="18"/>
        </w:rPr>
        <w:t>e</w:t>
      </w:r>
      <w:r w:rsidR="0020212E" w:rsidRPr="0060652D">
        <w:rPr>
          <w:rFonts w:asciiTheme="majorHAnsi" w:eastAsia="Trebuchet MS" w:hAnsiTheme="majorHAnsi" w:cs="Trebuchet MS"/>
          <w:sz w:val="18"/>
          <w:szCs w:val="18"/>
        </w:rPr>
        <w:t xml:space="preserve"> può riportare l’ordine a castello.</w:t>
      </w:r>
    </w:p>
    <w:p w14:paraId="03C1B6F1" w14:textId="77777777" w:rsidR="00355CB5" w:rsidRPr="0060652D" w:rsidRDefault="00355CB5" w:rsidP="00355CB5">
      <w:pPr>
        <w:spacing w:after="0" w:line="240" w:lineRule="auto"/>
        <w:jc w:val="both"/>
        <w:rPr>
          <w:rFonts w:asciiTheme="majorHAnsi" w:eastAsia="Trebuchet MS" w:hAnsiTheme="majorHAnsi" w:cs="Trebuchet MS"/>
          <w:b/>
          <w:sz w:val="18"/>
          <w:szCs w:val="18"/>
          <w:highlight w:val="cyan"/>
        </w:rPr>
      </w:pPr>
    </w:p>
    <w:p w14:paraId="7F27B54A" w14:textId="77777777" w:rsidR="00885F41" w:rsidRPr="0060652D" w:rsidRDefault="00885F41" w:rsidP="00355CB5">
      <w:pPr>
        <w:spacing w:after="0" w:line="240" w:lineRule="auto"/>
        <w:jc w:val="both"/>
        <w:rPr>
          <w:rFonts w:asciiTheme="majorHAnsi" w:eastAsia="Trebuchet MS" w:hAnsiTheme="majorHAnsi" w:cs="Trebuchet MS"/>
          <w:b/>
          <w:sz w:val="18"/>
          <w:szCs w:val="18"/>
        </w:rPr>
      </w:pPr>
      <w:r w:rsidRPr="0060652D">
        <w:rPr>
          <w:rFonts w:asciiTheme="majorHAnsi" w:eastAsia="Trebuchet MS" w:hAnsiTheme="majorHAnsi" w:cs="Trebuchet MS"/>
          <w:b/>
          <w:sz w:val="18"/>
          <w:szCs w:val="18"/>
        </w:rPr>
        <w:t>BRUKE</w:t>
      </w:r>
    </w:p>
    <w:p w14:paraId="3993EECD" w14:textId="59A1618B" w:rsidR="00355CB5" w:rsidRPr="0060652D" w:rsidRDefault="00355CB5" w:rsidP="00355CB5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ragazz</w:t>
      </w:r>
      <w:r w:rsidR="0020212E" w:rsidRPr="0060652D">
        <w:rPr>
          <w:rFonts w:asciiTheme="majorHAnsi" w:eastAsia="Trebuchet MS" w:hAnsiTheme="majorHAnsi" w:cs="Trebuchet MS"/>
          <w:sz w:val="18"/>
          <w:szCs w:val="18"/>
        </w:rPr>
        <w:t>o</w:t>
      </w: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 di </w:t>
      </w:r>
      <w:r w:rsidR="0020212E" w:rsidRPr="0060652D">
        <w:rPr>
          <w:rFonts w:asciiTheme="majorHAnsi" w:eastAsia="Trebuchet MS" w:hAnsiTheme="majorHAnsi" w:cs="Trebuchet MS"/>
          <w:sz w:val="18"/>
          <w:szCs w:val="18"/>
        </w:rPr>
        <w:t>normale costituzione</w:t>
      </w:r>
    </w:p>
    <w:p w14:paraId="7B3D1199" w14:textId="318EC1E1" w:rsidR="00355CB5" w:rsidRPr="0060652D" w:rsidRDefault="00355CB5" w:rsidP="00355CB5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Età scenica: 30</w:t>
      </w:r>
      <w:r w:rsidR="0020212E" w:rsidRPr="0060652D">
        <w:rPr>
          <w:rFonts w:asciiTheme="majorHAnsi" w:eastAsia="Trebuchet MS" w:hAnsiTheme="majorHAnsi" w:cs="Trebuchet MS"/>
          <w:sz w:val="18"/>
          <w:szCs w:val="18"/>
        </w:rPr>
        <w:t>-40</w:t>
      </w: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 anni.</w:t>
      </w:r>
    </w:p>
    <w:p w14:paraId="70D926B2" w14:textId="77777777" w:rsidR="00355CB5" w:rsidRPr="0060652D" w:rsidRDefault="00355CB5" w:rsidP="00355CB5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Età anagrafica: maggiore di 18 anni.</w:t>
      </w:r>
    </w:p>
    <w:p w14:paraId="55AE6E21" w14:textId="345B7750" w:rsidR="00355CB5" w:rsidRPr="007E455C" w:rsidRDefault="00355CB5" w:rsidP="00355CB5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7E455C">
        <w:rPr>
          <w:rFonts w:asciiTheme="majorHAnsi" w:eastAsia="Trebuchet MS" w:hAnsiTheme="majorHAnsi" w:cs="Trebuchet MS"/>
          <w:sz w:val="18"/>
          <w:szCs w:val="18"/>
        </w:rPr>
        <w:t xml:space="preserve">- Vocalità: </w:t>
      </w:r>
      <w:r w:rsidR="0020212E" w:rsidRPr="007E455C">
        <w:rPr>
          <w:rFonts w:asciiTheme="majorHAnsi" w:eastAsia="Trebuchet MS" w:hAnsiTheme="majorHAnsi" w:cs="Trebuchet MS"/>
          <w:sz w:val="18"/>
          <w:szCs w:val="18"/>
        </w:rPr>
        <w:t>tenore</w:t>
      </w:r>
      <w:r w:rsidR="007E455C" w:rsidRPr="007E455C">
        <w:rPr>
          <w:rFonts w:asciiTheme="majorHAnsi" w:eastAsia="Trebuchet MS" w:hAnsiTheme="majorHAnsi" w:cs="Trebuchet MS"/>
          <w:sz w:val="18"/>
          <w:szCs w:val="18"/>
        </w:rPr>
        <w:t>/baritenore</w:t>
      </w:r>
    </w:p>
    <w:p w14:paraId="1FC3BE62" w14:textId="77777777" w:rsidR="00355CB5" w:rsidRPr="0060652D" w:rsidRDefault="00355CB5" w:rsidP="00355CB5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Ottime qualità canore.</w:t>
      </w:r>
    </w:p>
    <w:p w14:paraId="336B79A3" w14:textId="4F89A7C0" w:rsidR="00355CB5" w:rsidRPr="0060652D" w:rsidRDefault="00355CB5" w:rsidP="00355CB5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- </w:t>
      </w:r>
      <w:r w:rsidR="0020212E" w:rsidRPr="0060652D">
        <w:rPr>
          <w:rFonts w:asciiTheme="majorHAnsi" w:eastAsia="Trebuchet MS" w:hAnsiTheme="majorHAnsi" w:cs="Trebuchet MS"/>
          <w:sz w:val="18"/>
          <w:szCs w:val="18"/>
        </w:rPr>
        <w:t>Ottime qualità recitative e padronanza scenica</w:t>
      </w:r>
    </w:p>
    <w:p w14:paraId="00C4F7FA" w14:textId="18F63070" w:rsidR="0020212E" w:rsidRDefault="0020212E" w:rsidP="00355CB5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Distinte conoscenze e abilità nella danza</w:t>
      </w:r>
    </w:p>
    <w:p w14:paraId="7E75433D" w14:textId="2474FFEF" w:rsidR="00E23889" w:rsidRDefault="00E23889" w:rsidP="00355CB5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>
        <w:rPr>
          <w:rFonts w:asciiTheme="majorHAnsi" w:eastAsia="Trebuchet MS" w:hAnsiTheme="majorHAnsi" w:cs="Trebuchet MS"/>
          <w:sz w:val="18"/>
          <w:szCs w:val="18"/>
        </w:rPr>
        <w:t>E’ un delinquente incallito, capo di una fazione di contrabbandieri immischiato nella malavita più corrotta. I suoi affari si intrecceranno con gli interessi di Bernard e Miguel.</w:t>
      </w:r>
    </w:p>
    <w:p w14:paraId="378B46D8" w14:textId="77777777" w:rsidR="00E23889" w:rsidRDefault="00E23889" w:rsidP="00355CB5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</w:p>
    <w:p w14:paraId="77EA5265" w14:textId="77777777" w:rsidR="00E23889" w:rsidRDefault="00E23889" w:rsidP="00E23889">
      <w:pPr>
        <w:spacing w:after="0" w:line="240" w:lineRule="auto"/>
        <w:jc w:val="both"/>
        <w:rPr>
          <w:rFonts w:asciiTheme="majorHAnsi" w:eastAsia="Trebuchet MS" w:hAnsiTheme="majorHAnsi" w:cs="Trebuchet MS"/>
          <w:b/>
          <w:sz w:val="18"/>
          <w:szCs w:val="18"/>
        </w:rPr>
      </w:pPr>
    </w:p>
    <w:p w14:paraId="6A9FB7A5" w14:textId="7F0D99FE" w:rsidR="00E23889" w:rsidRPr="0060652D" w:rsidRDefault="00E23889" w:rsidP="00E23889">
      <w:pPr>
        <w:spacing w:after="0" w:line="240" w:lineRule="auto"/>
        <w:jc w:val="both"/>
        <w:rPr>
          <w:rFonts w:asciiTheme="majorHAnsi" w:eastAsia="Trebuchet MS" w:hAnsiTheme="majorHAnsi" w:cs="Trebuchet MS"/>
          <w:b/>
          <w:sz w:val="18"/>
          <w:szCs w:val="18"/>
        </w:rPr>
      </w:pPr>
      <w:r w:rsidRPr="0060652D">
        <w:rPr>
          <w:rFonts w:asciiTheme="majorHAnsi" w:eastAsia="Trebuchet MS" w:hAnsiTheme="majorHAnsi" w:cs="Trebuchet MS"/>
          <w:b/>
          <w:sz w:val="18"/>
          <w:szCs w:val="18"/>
        </w:rPr>
        <w:t>B</w:t>
      </w:r>
      <w:r>
        <w:rPr>
          <w:rFonts w:asciiTheme="majorHAnsi" w:eastAsia="Trebuchet MS" w:hAnsiTheme="majorHAnsi" w:cs="Trebuchet MS"/>
          <w:b/>
          <w:sz w:val="18"/>
          <w:szCs w:val="18"/>
        </w:rPr>
        <w:t>ERNARD</w:t>
      </w:r>
    </w:p>
    <w:p w14:paraId="0C55318D" w14:textId="77777777" w:rsidR="00E23889" w:rsidRPr="0060652D" w:rsidRDefault="00E23889" w:rsidP="00E23889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ragazzo di normale costituzione</w:t>
      </w:r>
    </w:p>
    <w:p w14:paraId="3B5AA452" w14:textId="195A0E43" w:rsidR="00E23889" w:rsidRPr="0060652D" w:rsidRDefault="00E23889" w:rsidP="00E23889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- Età scenica: </w:t>
      </w:r>
      <w:r w:rsidR="006B2409">
        <w:rPr>
          <w:rFonts w:asciiTheme="majorHAnsi" w:eastAsia="Trebuchet MS" w:hAnsiTheme="majorHAnsi" w:cs="Trebuchet MS"/>
          <w:sz w:val="18"/>
          <w:szCs w:val="18"/>
        </w:rPr>
        <w:t>30-35</w:t>
      </w: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 anni.</w:t>
      </w:r>
    </w:p>
    <w:p w14:paraId="1F5EBD2D" w14:textId="77777777" w:rsidR="00E23889" w:rsidRPr="0060652D" w:rsidRDefault="00E23889" w:rsidP="00E23889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Età anagrafica: maggiore di 18 anni.</w:t>
      </w:r>
    </w:p>
    <w:p w14:paraId="108C2398" w14:textId="77777777" w:rsidR="00E23889" w:rsidRPr="007E455C" w:rsidRDefault="00E23889" w:rsidP="00E23889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7E455C">
        <w:rPr>
          <w:rFonts w:asciiTheme="majorHAnsi" w:eastAsia="Trebuchet MS" w:hAnsiTheme="majorHAnsi" w:cs="Trebuchet MS"/>
          <w:sz w:val="18"/>
          <w:szCs w:val="18"/>
        </w:rPr>
        <w:t>- Vocalità: tenore</w:t>
      </w:r>
    </w:p>
    <w:p w14:paraId="6B3E3331" w14:textId="77777777" w:rsidR="00E23889" w:rsidRPr="0060652D" w:rsidRDefault="00E23889" w:rsidP="00E23889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Ottime qualità canore.</w:t>
      </w:r>
    </w:p>
    <w:p w14:paraId="4C3EC8C0" w14:textId="77777777" w:rsidR="00E23889" w:rsidRPr="0060652D" w:rsidRDefault="00E23889" w:rsidP="00E23889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Ottime qualità recitative e padronanza scenica</w:t>
      </w:r>
    </w:p>
    <w:p w14:paraId="1FA84172" w14:textId="77777777" w:rsidR="00E23889" w:rsidRDefault="00E23889" w:rsidP="00E23889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Distinte conoscenze e abilità nella danza</w:t>
      </w:r>
    </w:p>
    <w:p w14:paraId="73A17ECE" w14:textId="603DAE30" w:rsidR="00E23889" w:rsidRPr="0060652D" w:rsidRDefault="00E23889" w:rsidP="00E23889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E23889">
        <w:rPr>
          <w:rFonts w:asciiTheme="majorHAnsi" w:eastAsia="Trebuchet MS" w:hAnsiTheme="majorHAnsi" w:cs="Trebuchet MS"/>
          <w:sz w:val="18"/>
          <w:szCs w:val="18"/>
        </w:rPr>
        <w:t xml:space="preserve">Abile e </w:t>
      </w:r>
      <w:r>
        <w:rPr>
          <w:rFonts w:asciiTheme="majorHAnsi" w:eastAsia="Trebuchet MS" w:hAnsiTheme="majorHAnsi" w:cs="Trebuchet MS"/>
          <w:sz w:val="18"/>
          <w:szCs w:val="18"/>
        </w:rPr>
        <w:t>giovane</w:t>
      </w:r>
      <w:r w:rsidRPr="00E23889">
        <w:rPr>
          <w:rFonts w:asciiTheme="majorHAnsi" w:eastAsia="Trebuchet MS" w:hAnsiTheme="majorHAnsi" w:cs="Trebuchet MS"/>
          <w:sz w:val="18"/>
          <w:szCs w:val="18"/>
        </w:rPr>
        <w:t xml:space="preserve"> mercante, lo contraddistingue un amore </w:t>
      </w:r>
      <w:r>
        <w:rPr>
          <w:rFonts w:asciiTheme="majorHAnsi" w:eastAsia="Trebuchet MS" w:hAnsiTheme="majorHAnsi" w:cs="Trebuchet MS"/>
          <w:sz w:val="18"/>
          <w:szCs w:val="18"/>
        </w:rPr>
        <w:t>fraterno</w:t>
      </w:r>
      <w:r w:rsidRPr="00E23889">
        <w:rPr>
          <w:rFonts w:asciiTheme="majorHAnsi" w:eastAsia="Trebuchet MS" w:hAnsiTheme="majorHAnsi" w:cs="Trebuchet MS"/>
          <w:sz w:val="18"/>
          <w:szCs w:val="18"/>
        </w:rPr>
        <w:t xml:space="preserve"> per le sue due </w:t>
      </w:r>
      <w:r>
        <w:rPr>
          <w:rFonts w:asciiTheme="majorHAnsi" w:eastAsia="Trebuchet MS" w:hAnsiTheme="majorHAnsi" w:cs="Trebuchet MS"/>
          <w:sz w:val="18"/>
          <w:szCs w:val="18"/>
        </w:rPr>
        <w:t>sorelle Belle e Clotilde. Amico</w:t>
      </w:r>
      <w:r w:rsidR="008103F0">
        <w:rPr>
          <w:rFonts w:asciiTheme="majorHAnsi" w:eastAsia="Trebuchet MS" w:hAnsiTheme="majorHAnsi" w:cs="Trebuchet MS"/>
          <w:sz w:val="18"/>
          <w:szCs w:val="18"/>
        </w:rPr>
        <w:t xml:space="preserve"> di Miguel, la sana ingenuità e inesperienza lo condurranno</w:t>
      </w:r>
      <w:r>
        <w:rPr>
          <w:rFonts w:asciiTheme="majorHAnsi" w:eastAsia="Trebuchet MS" w:hAnsiTheme="majorHAnsi" w:cs="Trebuchet MS"/>
          <w:sz w:val="18"/>
          <w:szCs w:val="18"/>
        </w:rPr>
        <w:t xml:space="preserve"> in guai seri.</w:t>
      </w:r>
    </w:p>
    <w:p w14:paraId="7FA3740C" w14:textId="77777777" w:rsidR="00885F41" w:rsidRPr="0060652D" w:rsidRDefault="00885F41" w:rsidP="00885F41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</w:p>
    <w:p w14:paraId="56CA5608" w14:textId="77777777" w:rsidR="00885F41" w:rsidRPr="0060652D" w:rsidRDefault="00885F41" w:rsidP="00885F41">
      <w:pPr>
        <w:spacing w:after="0" w:line="240" w:lineRule="auto"/>
        <w:jc w:val="both"/>
        <w:rPr>
          <w:rFonts w:asciiTheme="majorHAnsi" w:eastAsia="Trebuchet MS" w:hAnsiTheme="majorHAnsi" w:cs="Trebuchet MS"/>
          <w:b/>
          <w:sz w:val="18"/>
          <w:szCs w:val="18"/>
        </w:rPr>
      </w:pPr>
      <w:r w:rsidRPr="0060652D">
        <w:rPr>
          <w:rFonts w:asciiTheme="majorHAnsi" w:eastAsia="Trebuchet MS" w:hAnsiTheme="majorHAnsi" w:cs="Trebuchet MS"/>
          <w:b/>
          <w:sz w:val="18"/>
          <w:szCs w:val="18"/>
        </w:rPr>
        <w:t>ENSEMBLE MASCHILE</w:t>
      </w:r>
    </w:p>
    <w:p w14:paraId="0FBF2D57" w14:textId="6DB66991" w:rsidR="00885F41" w:rsidRPr="0060652D" w:rsidRDefault="0020212E" w:rsidP="00885F41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I candidati</w:t>
      </w:r>
      <w:r w:rsidR="00885F41" w:rsidRPr="0060652D">
        <w:rPr>
          <w:rFonts w:asciiTheme="majorHAnsi" w:eastAsia="Trebuchet MS" w:hAnsiTheme="majorHAnsi" w:cs="Trebuchet MS"/>
          <w:sz w:val="18"/>
          <w:szCs w:val="18"/>
        </w:rPr>
        <w:t xml:space="preserve"> dev</w:t>
      </w:r>
      <w:r w:rsidRPr="0060652D">
        <w:rPr>
          <w:rFonts w:asciiTheme="majorHAnsi" w:eastAsia="Trebuchet MS" w:hAnsiTheme="majorHAnsi" w:cs="Trebuchet MS"/>
          <w:sz w:val="18"/>
          <w:szCs w:val="18"/>
        </w:rPr>
        <w:t>ono</w:t>
      </w:r>
      <w:r w:rsidR="00885F41" w:rsidRPr="0060652D">
        <w:rPr>
          <w:rFonts w:asciiTheme="majorHAnsi" w:eastAsia="Trebuchet MS" w:hAnsiTheme="majorHAnsi" w:cs="Trebuchet MS"/>
          <w:sz w:val="18"/>
          <w:szCs w:val="18"/>
        </w:rPr>
        <w:t xml:space="preserve"> possedere:</w:t>
      </w:r>
    </w:p>
    <w:p w14:paraId="343B297D" w14:textId="38237D18" w:rsidR="00885F41" w:rsidRDefault="008103F0" w:rsidP="00885F41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>
        <w:rPr>
          <w:rFonts w:asciiTheme="majorHAnsi" w:eastAsia="Trebuchet MS" w:hAnsiTheme="majorHAnsi" w:cs="Trebuchet MS"/>
          <w:sz w:val="18"/>
          <w:szCs w:val="18"/>
        </w:rPr>
        <w:t>- un’</w:t>
      </w:r>
      <w:r w:rsidR="00885F41" w:rsidRPr="0060652D">
        <w:rPr>
          <w:rFonts w:asciiTheme="majorHAnsi" w:eastAsia="Trebuchet MS" w:hAnsiTheme="majorHAnsi" w:cs="Trebuchet MS"/>
          <w:sz w:val="18"/>
          <w:szCs w:val="18"/>
        </w:rPr>
        <w:t>età anagrafica maggiore di 18 anni;</w:t>
      </w:r>
    </w:p>
    <w:p w14:paraId="4E8748A3" w14:textId="77777777" w:rsidR="007E455C" w:rsidRPr="0060652D" w:rsidRDefault="007E455C" w:rsidP="007E455C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ottima personalità scenica;</w:t>
      </w:r>
    </w:p>
    <w:p w14:paraId="50B86F01" w14:textId="36FA75CC" w:rsidR="007E455C" w:rsidRPr="0060652D" w:rsidRDefault="007E455C" w:rsidP="007E455C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ottima preparazione nella recitazione e nel canto;</w:t>
      </w:r>
    </w:p>
    <w:p w14:paraId="0A193688" w14:textId="4FA6E553" w:rsidR="00885F41" w:rsidRPr="0060652D" w:rsidRDefault="00885F41" w:rsidP="00885F41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ottima tecnica e versatilità nei vari stili di danza;</w:t>
      </w:r>
    </w:p>
    <w:p w14:paraId="7E733B69" w14:textId="044DAD7E" w:rsidR="00355CB5" w:rsidRPr="0060652D" w:rsidRDefault="00885F41" w:rsidP="00885F41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sono graditi elementi di acrobatica.</w:t>
      </w:r>
    </w:p>
    <w:p w14:paraId="42F3571A" w14:textId="4C0BEEAF" w:rsidR="00355CB5" w:rsidRPr="0060652D" w:rsidRDefault="00355CB5" w:rsidP="00355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color w:val="000000"/>
          <w:sz w:val="18"/>
          <w:szCs w:val="18"/>
        </w:rPr>
      </w:pPr>
    </w:p>
    <w:p w14:paraId="37CD8A0F" w14:textId="669AC980" w:rsidR="00885F41" w:rsidRPr="0060652D" w:rsidRDefault="00885F41" w:rsidP="00885F41">
      <w:pPr>
        <w:spacing w:after="0" w:line="240" w:lineRule="auto"/>
        <w:jc w:val="both"/>
        <w:rPr>
          <w:rFonts w:asciiTheme="majorHAnsi" w:eastAsia="Trebuchet MS" w:hAnsiTheme="majorHAnsi" w:cs="Trebuchet MS"/>
          <w:b/>
          <w:sz w:val="18"/>
          <w:szCs w:val="18"/>
        </w:rPr>
      </w:pPr>
      <w:r w:rsidRPr="0060652D">
        <w:rPr>
          <w:rFonts w:asciiTheme="majorHAnsi" w:eastAsia="Trebuchet MS" w:hAnsiTheme="majorHAnsi" w:cs="Trebuchet MS"/>
          <w:b/>
          <w:sz w:val="18"/>
          <w:szCs w:val="18"/>
        </w:rPr>
        <w:t>ENSEMBLE FEMMINILE</w:t>
      </w:r>
    </w:p>
    <w:p w14:paraId="63362A21" w14:textId="15E32185" w:rsidR="00885F41" w:rsidRPr="0060652D" w:rsidRDefault="0020212E" w:rsidP="00885F41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Le candidate devono</w:t>
      </w:r>
      <w:r w:rsidR="00885F41" w:rsidRPr="0060652D">
        <w:rPr>
          <w:rFonts w:asciiTheme="majorHAnsi" w:eastAsia="Trebuchet MS" w:hAnsiTheme="majorHAnsi" w:cs="Trebuchet MS"/>
          <w:sz w:val="18"/>
          <w:szCs w:val="18"/>
        </w:rPr>
        <w:t xml:space="preserve"> possedere:</w:t>
      </w:r>
    </w:p>
    <w:p w14:paraId="2DC53609" w14:textId="2A61A77A" w:rsidR="007E455C" w:rsidRDefault="008103F0" w:rsidP="007E455C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>
        <w:rPr>
          <w:rFonts w:asciiTheme="majorHAnsi" w:eastAsia="Trebuchet MS" w:hAnsiTheme="majorHAnsi" w:cs="Trebuchet MS"/>
          <w:sz w:val="18"/>
          <w:szCs w:val="18"/>
        </w:rPr>
        <w:t>- un’</w:t>
      </w:r>
      <w:r w:rsidR="007E455C" w:rsidRPr="0060652D">
        <w:rPr>
          <w:rFonts w:asciiTheme="majorHAnsi" w:eastAsia="Trebuchet MS" w:hAnsiTheme="majorHAnsi" w:cs="Trebuchet MS"/>
          <w:sz w:val="18"/>
          <w:szCs w:val="18"/>
        </w:rPr>
        <w:t>età anagrafica maggiore di 18 anni;</w:t>
      </w:r>
    </w:p>
    <w:p w14:paraId="01B6C14E" w14:textId="77777777" w:rsidR="007E455C" w:rsidRPr="0060652D" w:rsidRDefault="007E455C" w:rsidP="007E455C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ottima personalità scenica;</w:t>
      </w:r>
    </w:p>
    <w:p w14:paraId="5B226C21" w14:textId="77777777" w:rsidR="007E455C" w:rsidRPr="0060652D" w:rsidRDefault="007E455C" w:rsidP="007E455C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ottima preparazione nella recitazione e nel canto;</w:t>
      </w:r>
    </w:p>
    <w:p w14:paraId="529B20EE" w14:textId="77777777" w:rsidR="007E455C" w:rsidRPr="0060652D" w:rsidRDefault="007E455C" w:rsidP="007E455C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ottima tecnica e versatilità nei vari stili di danza;</w:t>
      </w:r>
    </w:p>
    <w:p w14:paraId="3FB020B9" w14:textId="73183FFE" w:rsidR="00C21971" w:rsidRPr="007E455C" w:rsidRDefault="007E455C" w:rsidP="0060652D">
      <w:pP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- sono graditi elementi di acrobatica.</w:t>
      </w:r>
    </w:p>
    <w:p w14:paraId="62E42FBF" w14:textId="77777777" w:rsidR="00C21971" w:rsidRPr="0060652D" w:rsidRDefault="00C21971" w:rsidP="00355CB5">
      <w:pPr>
        <w:spacing w:after="0" w:line="240" w:lineRule="auto"/>
        <w:ind w:left="360"/>
        <w:jc w:val="both"/>
        <w:rPr>
          <w:rFonts w:asciiTheme="majorHAnsi" w:eastAsia="Trebuchet MS" w:hAnsiTheme="majorHAnsi" w:cs="Trebuchet MS"/>
          <w:b/>
          <w:sz w:val="18"/>
          <w:szCs w:val="18"/>
        </w:rPr>
      </w:pPr>
    </w:p>
    <w:p w14:paraId="0BAF4CC4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</w:pPr>
      <w:r w:rsidRPr="0060652D"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  <w:t>PER CANDIDARSI</w:t>
      </w:r>
    </w:p>
    <w:p w14:paraId="5F20BDF6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</w:pPr>
    </w:p>
    <w:p w14:paraId="24283A4D" w14:textId="183F64C5" w:rsidR="0020212E" w:rsidRPr="0060652D" w:rsidRDefault="0020212E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1F497D" w:themeColor="text2"/>
          <w:sz w:val="18"/>
          <w:szCs w:val="18"/>
        </w:rPr>
      </w:pPr>
      <w:r w:rsidRPr="0060652D">
        <w:rPr>
          <w:rFonts w:asciiTheme="majorHAnsi" w:eastAsia="Trebuchet MS" w:hAnsiTheme="majorHAnsi" w:cs="Trebuchet MS"/>
          <w:b/>
          <w:color w:val="1F497D" w:themeColor="text2"/>
          <w:sz w:val="18"/>
          <w:szCs w:val="18"/>
        </w:rPr>
        <w:t xml:space="preserve">A) CANDIDATURE NEL RUOLO DI </w:t>
      </w:r>
      <w:r w:rsidR="000705E8">
        <w:rPr>
          <w:rFonts w:asciiTheme="majorHAnsi" w:eastAsia="Trebuchet MS" w:hAnsiTheme="majorHAnsi" w:cs="Trebuchet MS"/>
          <w:b/>
          <w:color w:val="1F497D" w:themeColor="text2"/>
          <w:sz w:val="18"/>
          <w:szCs w:val="18"/>
        </w:rPr>
        <w:t>ANGELIQUE,</w:t>
      </w:r>
      <w:r w:rsidR="00E6624F" w:rsidRPr="0060652D">
        <w:rPr>
          <w:rFonts w:asciiTheme="majorHAnsi" w:eastAsia="Trebuchet MS" w:hAnsiTheme="majorHAnsi" w:cs="Trebuchet MS"/>
          <w:b/>
          <w:color w:val="1F497D" w:themeColor="text2"/>
          <w:sz w:val="18"/>
          <w:szCs w:val="18"/>
        </w:rPr>
        <w:t xml:space="preserve"> BRUKE</w:t>
      </w:r>
      <w:r w:rsidR="000705E8">
        <w:rPr>
          <w:rFonts w:asciiTheme="majorHAnsi" w:eastAsia="Trebuchet MS" w:hAnsiTheme="majorHAnsi" w:cs="Trebuchet MS"/>
          <w:b/>
          <w:color w:val="1F497D" w:themeColor="text2"/>
          <w:sz w:val="18"/>
          <w:szCs w:val="18"/>
        </w:rPr>
        <w:t>, BERNARD</w:t>
      </w:r>
    </w:p>
    <w:p w14:paraId="06248081" w14:textId="451ADEEE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Inviare una e-mail all’indirizzo </w:t>
      </w:r>
      <w:r w:rsidRPr="0060652D">
        <w:rPr>
          <w:rFonts w:asciiTheme="majorHAnsi" w:eastAsia="Trebuchet MS" w:hAnsiTheme="majorHAnsi" w:cs="Trebuchet MS"/>
          <w:b/>
          <w:sz w:val="18"/>
          <w:szCs w:val="18"/>
        </w:rPr>
        <w:t>casting@compagniadellora.it</w:t>
      </w: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 </w:t>
      </w:r>
      <w:r w:rsidRPr="0060652D">
        <w:rPr>
          <w:rFonts w:asciiTheme="majorHAnsi" w:eastAsia="Trebuchet MS" w:hAnsiTheme="majorHAnsi" w:cs="Trebuchet MS"/>
          <w:sz w:val="18"/>
          <w:szCs w:val="18"/>
          <w:u w:val="single"/>
        </w:rPr>
        <w:t xml:space="preserve">specificando per quale </w:t>
      </w:r>
      <w:r w:rsidR="0020212E" w:rsidRPr="0060652D">
        <w:rPr>
          <w:rFonts w:asciiTheme="majorHAnsi" w:eastAsia="Trebuchet MS" w:hAnsiTheme="majorHAnsi" w:cs="Trebuchet MS"/>
          <w:sz w:val="18"/>
          <w:szCs w:val="18"/>
          <w:u w:val="single"/>
        </w:rPr>
        <w:t>posizione</w:t>
      </w:r>
      <w:r w:rsidRPr="0060652D">
        <w:rPr>
          <w:rFonts w:asciiTheme="majorHAnsi" w:eastAsia="Trebuchet MS" w:hAnsiTheme="majorHAnsi" w:cs="Trebuchet MS"/>
          <w:sz w:val="18"/>
          <w:szCs w:val="18"/>
          <w:u w:val="single"/>
        </w:rPr>
        <w:t xml:space="preserve"> ci si candida</w:t>
      </w: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 e fornendo il seguente materiale</w:t>
      </w:r>
      <w:r w:rsidR="0020212E" w:rsidRPr="0060652D">
        <w:rPr>
          <w:rFonts w:asciiTheme="majorHAnsi" w:eastAsia="Trebuchet MS" w:hAnsiTheme="majorHAnsi" w:cs="Trebuchet MS"/>
          <w:sz w:val="18"/>
          <w:szCs w:val="18"/>
        </w:rPr>
        <w:t>:</w:t>
      </w:r>
    </w:p>
    <w:p w14:paraId="41628B30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1) curriculum artistico aggiornato;</w:t>
      </w:r>
    </w:p>
    <w:p w14:paraId="7C827E5C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2) una foto primo piano;</w:t>
      </w:r>
    </w:p>
    <w:p w14:paraId="08A6C515" w14:textId="1BD3E53E" w:rsidR="00355CB5" w:rsidRPr="007E455C" w:rsidRDefault="0020212E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7E455C">
        <w:rPr>
          <w:rFonts w:asciiTheme="majorHAnsi" w:eastAsia="Trebuchet MS" w:hAnsiTheme="majorHAnsi" w:cs="Trebuchet MS"/>
          <w:sz w:val="18"/>
          <w:szCs w:val="18"/>
        </w:rPr>
        <w:t>3</w:t>
      </w:r>
      <w:r w:rsidR="00355CB5" w:rsidRPr="007E455C">
        <w:rPr>
          <w:rFonts w:asciiTheme="majorHAnsi" w:eastAsia="Trebuchet MS" w:hAnsiTheme="majorHAnsi" w:cs="Trebuchet MS"/>
          <w:sz w:val="18"/>
          <w:szCs w:val="18"/>
        </w:rPr>
        <w:t>) breve monologo brillante teatrale (non cinematografico);</w:t>
      </w:r>
    </w:p>
    <w:p w14:paraId="00E3769F" w14:textId="065B56C2" w:rsidR="0020212E" w:rsidRPr="0060652D" w:rsidRDefault="0020212E" w:rsidP="002021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</w:rPr>
      </w:pPr>
      <w:r w:rsidRPr="007E455C">
        <w:rPr>
          <w:rFonts w:asciiTheme="majorHAnsi" w:eastAsia="Trebuchet MS" w:hAnsiTheme="majorHAnsi" w:cs="Trebuchet MS"/>
          <w:sz w:val="18"/>
          <w:szCs w:val="18"/>
        </w:rPr>
        <w:t>4</w:t>
      </w:r>
      <w:r w:rsidR="00355CB5" w:rsidRPr="007E455C">
        <w:rPr>
          <w:rFonts w:asciiTheme="majorHAnsi" w:eastAsia="Trebuchet MS" w:hAnsiTheme="majorHAnsi" w:cs="Trebuchet MS"/>
          <w:sz w:val="18"/>
          <w:szCs w:val="18"/>
        </w:rPr>
        <w:t xml:space="preserve">) </w:t>
      </w:r>
      <w:r w:rsidRPr="007E455C">
        <w:rPr>
          <w:rFonts w:asciiTheme="majorHAnsi" w:eastAsia="Trebuchet MS" w:hAnsiTheme="majorHAnsi" w:cs="Trebuchet MS"/>
          <w:sz w:val="18"/>
          <w:szCs w:val="18"/>
        </w:rPr>
        <w:t>breve brano musicale cantato (preso dal repertorio teatrale e del musical italiano e internazionale)</w:t>
      </w:r>
    </w:p>
    <w:p w14:paraId="07348684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</w:p>
    <w:p w14:paraId="051927A2" w14:textId="64881ECF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I video richiesti (monologo e bran</w:t>
      </w:r>
      <w:r w:rsidR="0020212E"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o</w:t>
      </w: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 xml:space="preserve"> cantat</w:t>
      </w:r>
      <w:r w:rsidR="0020212E"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o</w:t>
      </w: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) dovranno avere le seguenti caratteristiche:</w:t>
      </w:r>
    </w:p>
    <w:p w14:paraId="311235BD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- presentazione all’inizio del video con nome, cognome, e luogo di domicilio;</w:t>
      </w:r>
    </w:p>
    <w:p w14:paraId="22A45CDE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 xml:space="preserve">- i video dovranno essere allegati alla mail esclusivamente tramite </w:t>
      </w:r>
      <w:r w:rsidRPr="0060652D"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  <w:t xml:space="preserve">link </w:t>
      </w:r>
      <w:proofErr w:type="spellStart"/>
      <w:r w:rsidRPr="0060652D"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  <w:t>YouTube</w:t>
      </w:r>
      <w:proofErr w:type="spellEnd"/>
      <w:r w:rsidRPr="0060652D"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  <w:t>.</w:t>
      </w:r>
    </w:p>
    <w:p w14:paraId="168B75E3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</w:p>
    <w:p w14:paraId="7F3632A5" w14:textId="214314BA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</w:rPr>
      </w:pP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 xml:space="preserve">Si valuteranno esclusivamente le candidature che perverranno entro la data di </w:t>
      </w:r>
      <w:r w:rsidR="00BB4FFD"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domenica 10</w:t>
      </w: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 xml:space="preserve"> </w:t>
      </w:r>
      <w:r w:rsidR="00C21971"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maggio</w:t>
      </w: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 xml:space="preserve"> 202</w:t>
      </w:r>
      <w:r w:rsidR="00C21971"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6</w:t>
      </w: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.</w:t>
      </w:r>
    </w:p>
    <w:p w14:paraId="5D41D216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color w:val="000000"/>
          <w:sz w:val="18"/>
          <w:szCs w:val="18"/>
        </w:rPr>
      </w:pPr>
    </w:p>
    <w:p w14:paraId="41257048" w14:textId="395041A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</w:rPr>
      </w:pP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 xml:space="preserve">I candidati selezionati durante la fase preselettiva di video audizione, saranno convocati per lo svolgimento del casting in presenza, la cui comunicazione perverrà via </w:t>
      </w:r>
      <w:r w:rsidR="008103F0">
        <w:rPr>
          <w:rFonts w:asciiTheme="majorHAnsi" w:eastAsia="Trebuchet MS" w:hAnsiTheme="majorHAnsi" w:cs="Trebuchet MS"/>
          <w:color w:val="000000"/>
          <w:sz w:val="18"/>
          <w:szCs w:val="18"/>
        </w:rPr>
        <w:t>e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 xml:space="preserve">mail da parte della Direzione Artistica entro e non oltre </w:t>
      </w:r>
      <w:r w:rsidR="00BB4FFD"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</w:rPr>
        <w:t>giovedì 14</w:t>
      </w: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</w:rPr>
        <w:t xml:space="preserve"> </w:t>
      </w:r>
      <w:r w:rsidR="00C21971"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</w:rPr>
        <w:t>maggio 2026</w:t>
      </w: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</w:rPr>
        <w:t>.</w:t>
      </w:r>
    </w:p>
    <w:p w14:paraId="56F86595" w14:textId="77777777" w:rsidR="00C21971" w:rsidRPr="0060652D" w:rsidRDefault="00C21971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</w:rPr>
      </w:pPr>
      <w:bookmarkStart w:id="1" w:name="_GoBack"/>
      <w:bookmarkEnd w:id="1"/>
    </w:p>
    <w:p w14:paraId="5EFA43B1" w14:textId="05F32DAC" w:rsidR="00C21971" w:rsidRPr="0060652D" w:rsidRDefault="00C21971" w:rsidP="00C219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1F497D" w:themeColor="text2"/>
          <w:sz w:val="18"/>
          <w:szCs w:val="18"/>
        </w:rPr>
      </w:pPr>
      <w:r w:rsidRPr="0060652D">
        <w:rPr>
          <w:rFonts w:asciiTheme="majorHAnsi" w:eastAsia="Trebuchet MS" w:hAnsiTheme="majorHAnsi" w:cs="Trebuchet MS"/>
          <w:b/>
          <w:color w:val="1F497D" w:themeColor="text2"/>
          <w:sz w:val="18"/>
          <w:szCs w:val="18"/>
        </w:rPr>
        <w:t>A) CANDIDATURE ENSEMBLE MASCHILE E FEMMINILE</w:t>
      </w:r>
    </w:p>
    <w:p w14:paraId="4203D436" w14:textId="77777777" w:rsidR="00C21971" w:rsidRPr="0060652D" w:rsidRDefault="00C21971" w:rsidP="00C219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Inviare una e-mail all’indirizzo </w:t>
      </w:r>
      <w:r w:rsidRPr="0060652D">
        <w:rPr>
          <w:rFonts w:asciiTheme="majorHAnsi" w:eastAsia="Trebuchet MS" w:hAnsiTheme="majorHAnsi" w:cs="Trebuchet MS"/>
          <w:b/>
          <w:sz w:val="18"/>
          <w:szCs w:val="18"/>
        </w:rPr>
        <w:t>casting@compagniadellora.it</w:t>
      </w: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 </w:t>
      </w:r>
      <w:r w:rsidRPr="0060652D">
        <w:rPr>
          <w:rFonts w:asciiTheme="majorHAnsi" w:eastAsia="Trebuchet MS" w:hAnsiTheme="majorHAnsi" w:cs="Trebuchet MS"/>
          <w:sz w:val="18"/>
          <w:szCs w:val="18"/>
          <w:u w:val="single"/>
        </w:rPr>
        <w:t>specificando per quale posizione ci si candida</w:t>
      </w:r>
      <w:r w:rsidRPr="0060652D">
        <w:rPr>
          <w:rFonts w:asciiTheme="majorHAnsi" w:eastAsia="Trebuchet MS" w:hAnsiTheme="majorHAnsi" w:cs="Trebuchet MS"/>
          <w:sz w:val="18"/>
          <w:szCs w:val="18"/>
        </w:rPr>
        <w:t xml:space="preserve"> e fornendo il seguente materiale:</w:t>
      </w:r>
    </w:p>
    <w:p w14:paraId="27F0FF93" w14:textId="77777777" w:rsidR="00C21971" w:rsidRPr="0060652D" w:rsidRDefault="00C21971" w:rsidP="00C219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1) curriculum artistico aggiornato;</w:t>
      </w:r>
    </w:p>
    <w:p w14:paraId="638969B7" w14:textId="77777777" w:rsidR="00C21971" w:rsidRPr="0060652D" w:rsidRDefault="00C21971" w:rsidP="00C219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60652D">
        <w:rPr>
          <w:rFonts w:asciiTheme="majorHAnsi" w:eastAsia="Trebuchet MS" w:hAnsiTheme="majorHAnsi" w:cs="Trebuchet MS"/>
          <w:sz w:val="18"/>
          <w:szCs w:val="18"/>
        </w:rPr>
        <w:t>2) una foto primo piano;</w:t>
      </w:r>
    </w:p>
    <w:p w14:paraId="1D9B2E64" w14:textId="77777777" w:rsidR="007E455C" w:rsidRPr="007E455C" w:rsidRDefault="007E455C" w:rsidP="007E455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7E455C">
        <w:rPr>
          <w:rFonts w:asciiTheme="majorHAnsi" w:eastAsia="Trebuchet MS" w:hAnsiTheme="majorHAnsi" w:cs="Trebuchet MS"/>
          <w:sz w:val="18"/>
          <w:szCs w:val="18"/>
        </w:rPr>
        <w:t>3) breve monologo brillante teatrale (non cinematografico);</w:t>
      </w:r>
    </w:p>
    <w:p w14:paraId="6652BA42" w14:textId="1699654F" w:rsidR="00C21971" w:rsidRDefault="007E455C" w:rsidP="007E455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 w:rsidRPr="007E455C">
        <w:rPr>
          <w:rFonts w:asciiTheme="majorHAnsi" w:eastAsia="Trebuchet MS" w:hAnsiTheme="majorHAnsi" w:cs="Trebuchet MS"/>
          <w:sz w:val="18"/>
          <w:szCs w:val="18"/>
        </w:rPr>
        <w:t>4) breve brano musicale cantato (preso dal repertorio teatrale e del musical italiano e internazionale)</w:t>
      </w:r>
      <w:r>
        <w:rPr>
          <w:rFonts w:asciiTheme="majorHAnsi" w:eastAsia="Trebuchet MS" w:hAnsiTheme="majorHAnsi" w:cs="Trebuchet MS"/>
          <w:sz w:val="18"/>
          <w:szCs w:val="18"/>
        </w:rPr>
        <w:t>;</w:t>
      </w:r>
    </w:p>
    <w:p w14:paraId="720A8D0A" w14:textId="77777777" w:rsidR="007E455C" w:rsidRPr="0060652D" w:rsidRDefault="007E455C" w:rsidP="007E455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sz w:val="18"/>
          <w:szCs w:val="18"/>
        </w:rPr>
      </w:pPr>
      <w:r>
        <w:rPr>
          <w:rFonts w:asciiTheme="majorHAnsi" w:eastAsia="Trebuchet MS" w:hAnsiTheme="majorHAnsi" w:cs="Trebuchet MS"/>
          <w:sz w:val="18"/>
          <w:szCs w:val="18"/>
        </w:rPr>
        <w:t>5</w:t>
      </w:r>
      <w:r w:rsidRPr="0060652D">
        <w:rPr>
          <w:rFonts w:asciiTheme="majorHAnsi" w:eastAsia="Trebuchet MS" w:hAnsiTheme="majorHAnsi" w:cs="Trebuchet MS"/>
          <w:sz w:val="18"/>
          <w:szCs w:val="18"/>
        </w:rPr>
        <w:t>) un video di una coreografia individuale a scelta;</w:t>
      </w:r>
    </w:p>
    <w:p w14:paraId="0EC05909" w14:textId="77777777" w:rsidR="00C21971" w:rsidRPr="0060652D" w:rsidRDefault="00C21971" w:rsidP="00C219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</w:p>
    <w:p w14:paraId="042466B2" w14:textId="77777777" w:rsidR="00C21971" w:rsidRPr="0060652D" w:rsidRDefault="00C21971" w:rsidP="00C219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I video richiesti (monologo e brano cantato) dovranno avere le seguenti caratteristiche:</w:t>
      </w:r>
    </w:p>
    <w:p w14:paraId="03846587" w14:textId="77777777" w:rsidR="00C21971" w:rsidRPr="0060652D" w:rsidRDefault="00C21971" w:rsidP="00C219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- presentazione all’inizio del video con nome, cognome, e luogo di domicilio;</w:t>
      </w:r>
    </w:p>
    <w:p w14:paraId="09379BA0" w14:textId="77777777" w:rsidR="00C21971" w:rsidRPr="0060652D" w:rsidRDefault="00C21971" w:rsidP="00C219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 xml:space="preserve">- i video dovranno essere allegati alla mail esclusivamente tramite </w:t>
      </w:r>
      <w:r w:rsidRPr="0060652D"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  <w:t xml:space="preserve">link </w:t>
      </w:r>
      <w:proofErr w:type="spellStart"/>
      <w:r w:rsidRPr="0060652D"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  <w:t>YouTube</w:t>
      </w:r>
      <w:proofErr w:type="spellEnd"/>
      <w:r w:rsidRPr="0060652D"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  <w:t>.</w:t>
      </w:r>
    </w:p>
    <w:p w14:paraId="355A09B7" w14:textId="77777777" w:rsidR="00C21971" w:rsidRPr="0060652D" w:rsidRDefault="00C21971" w:rsidP="00C219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</w:p>
    <w:p w14:paraId="6212A6FE" w14:textId="77777777" w:rsidR="00BB4FFD" w:rsidRPr="0060652D" w:rsidRDefault="00BB4FFD" w:rsidP="00BB4FF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</w:rPr>
      </w:pP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  <w:t>Si valuteranno esclusivamente le candidature che perverranno entro la data di domenica 10 maggio 2026.</w:t>
      </w:r>
    </w:p>
    <w:p w14:paraId="009D3DA9" w14:textId="77777777" w:rsidR="00BB4FFD" w:rsidRPr="0060652D" w:rsidRDefault="00BB4FFD" w:rsidP="00BB4FF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color w:val="000000"/>
          <w:sz w:val="18"/>
          <w:szCs w:val="18"/>
        </w:rPr>
      </w:pPr>
    </w:p>
    <w:p w14:paraId="2B5338A3" w14:textId="77777777" w:rsidR="00BB4FFD" w:rsidRPr="0060652D" w:rsidRDefault="00BB4FFD" w:rsidP="00BB4FF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color w:val="000000"/>
          <w:sz w:val="18"/>
          <w:szCs w:val="18"/>
        </w:rPr>
      </w:pP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 xml:space="preserve">I candidati selezionati durante la fase preselettiva di video audizione, saranno convocati per lo svolgimento del casting in presenza, la cui comunicazione perverrà via mail da parte della Direzione Artistica entro e non oltre </w:t>
      </w:r>
      <w:r w:rsidRPr="0060652D">
        <w:rPr>
          <w:rFonts w:asciiTheme="majorHAnsi" w:eastAsia="Trebuchet MS" w:hAnsiTheme="majorHAnsi" w:cs="Trebuchet MS"/>
          <w:b/>
          <w:color w:val="000000"/>
          <w:sz w:val="18"/>
          <w:szCs w:val="18"/>
        </w:rPr>
        <w:t>giovedì 14 maggio 2026.</w:t>
      </w:r>
    </w:p>
    <w:p w14:paraId="4E5B1775" w14:textId="3E180DC9" w:rsidR="00C21971" w:rsidRDefault="00C21971">
      <w:pPr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</w:p>
    <w:p w14:paraId="017985B7" w14:textId="77777777" w:rsidR="00294D37" w:rsidRDefault="00294D37">
      <w:pPr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</w:p>
    <w:p w14:paraId="2E0B6DF6" w14:textId="77777777" w:rsidR="00294D37" w:rsidRPr="0060652D" w:rsidRDefault="00294D37">
      <w:pPr>
        <w:rPr>
          <w:rFonts w:asciiTheme="majorHAnsi" w:eastAsia="Trebuchet MS" w:hAnsiTheme="majorHAnsi" w:cs="Trebuchet MS"/>
          <w:b/>
          <w:color w:val="000000"/>
          <w:sz w:val="18"/>
          <w:szCs w:val="18"/>
          <w:u w:val="single"/>
        </w:rPr>
      </w:pPr>
    </w:p>
    <w:p w14:paraId="75507AA2" w14:textId="68E44BB6" w:rsidR="00355CB5" w:rsidRPr="0060652D" w:rsidRDefault="00355CB5" w:rsidP="00C219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</w:pPr>
      <w:r w:rsidRPr="0060652D"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  <w:t>AUDIZIONE IN PRESENZA</w:t>
      </w:r>
    </w:p>
    <w:p w14:paraId="19397E81" w14:textId="77777777" w:rsidR="00C21971" w:rsidRPr="0060652D" w:rsidRDefault="00C21971" w:rsidP="00C2197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Theme="majorHAnsi" w:eastAsia="Trebuchet MS" w:hAnsiTheme="majorHAnsi" w:cs="Trebuchet MS"/>
          <w:b/>
          <w:color w:val="FF0000"/>
          <w:sz w:val="18"/>
          <w:szCs w:val="18"/>
          <w:u w:val="single"/>
        </w:rPr>
      </w:pPr>
    </w:p>
    <w:p w14:paraId="0963227F" w14:textId="6D929599" w:rsidR="00355CB5" w:rsidRPr="0060652D" w:rsidRDefault="00C21971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Theme="majorHAnsi" w:eastAsia="Trebuchet MS" w:hAnsiTheme="majorHAnsi" w:cs="Trebuchet MS"/>
          <w:b/>
          <w:sz w:val="18"/>
          <w:szCs w:val="18"/>
        </w:rPr>
      </w:pPr>
      <w:r w:rsidRPr="0060652D">
        <w:rPr>
          <w:rFonts w:asciiTheme="majorHAnsi" w:eastAsia="Trebuchet MS" w:hAnsiTheme="majorHAnsi" w:cs="Trebuchet MS"/>
          <w:b/>
          <w:sz w:val="18"/>
          <w:szCs w:val="18"/>
        </w:rPr>
        <w:t>Venerdì 22 maggio 2026</w:t>
      </w:r>
      <w:r w:rsidR="00355CB5" w:rsidRPr="0060652D">
        <w:rPr>
          <w:rFonts w:asciiTheme="majorHAnsi" w:eastAsia="Trebuchet MS" w:hAnsiTheme="majorHAnsi" w:cs="Trebuchet MS"/>
          <w:b/>
          <w:sz w:val="18"/>
          <w:szCs w:val="18"/>
        </w:rPr>
        <w:t xml:space="preserve"> a partire dalle ore 09:00</w:t>
      </w:r>
    </w:p>
    <w:p w14:paraId="3B2F140A" w14:textId="5C0EB52C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Theme="majorHAnsi" w:eastAsia="Trebuchet MS" w:hAnsiTheme="majorHAnsi" w:cs="Trebuchet MS"/>
          <w:b/>
          <w:sz w:val="18"/>
          <w:szCs w:val="18"/>
          <w:highlight w:val="yellow"/>
        </w:rPr>
      </w:pPr>
      <w:r w:rsidRPr="007E455C">
        <w:rPr>
          <w:rFonts w:asciiTheme="majorHAnsi" w:eastAsia="Trebuchet MS" w:hAnsiTheme="majorHAnsi" w:cs="Trebuchet MS"/>
          <w:b/>
          <w:sz w:val="18"/>
          <w:szCs w:val="18"/>
        </w:rPr>
        <w:t xml:space="preserve">c/o </w:t>
      </w:r>
      <w:r w:rsidR="00C21971" w:rsidRPr="007E455C">
        <w:rPr>
          <w:rFonts w:asciiTheme="majorHAnsi" w:eastAsia="Trebuchet MS" w:hAnsiTheme="majorHAnsi" w:cs="Trebuchet MS"/>
          <w:b/>
          <w:sz w:val="18"/>
          <w:szCs w:val="18"/>
        </w:rPr>
        <w:t>CLUB RUSSO</w:t>
      </w:r>
      <w:r w:rsidRPr="007E455C">
        <w:rPr>
          <w:rFonts w:asciiTheme="majorHAnsi" w:eastAsia="Trebuchet MS" w:hAnsiTheme="majorHAnsi" w:cs="Trebuchet MS"/>
          <w:b/>
          <w:sz w:val="18"/>
          <w:szCs w:val="18"/>
        </w:rPr>
        <w:t xml:space="preserve">, Via </w:t>
      </w:r>
      <w:r w:rsidR="00C21971" w:rsidRPr="007E455C">
        <w:rPr>
          <w:rFonts w:asciiTheme="majorHAnsi" w:eastAsia="Trebuchet MS" w:hAnsiTheme="majorHAnsi" w:cs="Trebuchet MS"/>
          <w:b/>
          <w:sz w:val="18"/>
          <w:szCs w:val="18"/>
        </w:rPr>
        <w:t>Cesare Battisti 33/b - 20093 Cologno Monzese (MI)</w:t>
      </w:r>
    </w:p>
    <w:p w14:paraId="18209C6D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Theme="majorHAnsi" w:eastAsia="Trebuchet MS" w:hAnsiTheme="majorHAnsi" w:cs="Trebuchet MS"/>
          <w:b/>
          <w:sz w:val="18"/>
          <w:szCs w:val="18"/>
        </w:rPr>
      </w:pPr>
    </w:p>
    <w:p w14:paraId="5924C651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  <w:rPr>
          <w:rFonts w:asciiTheme="majorHAnsi" w:eastAsia="Trebuchet MS" w:hAnsiTheme="majorHAnsi" w:cs="Trebuchet MS"/>
          <w:b/>
          <w:sz w:val="18"/>
          <w:szCs w:val="18"/>
        </w:rPr>
      </w:pPr>
    </w:p>
    <w:p w14:paraId="51516FF1" w14:textId="77777777" w:rsidR="00E6624F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color w:val="000000"/>
          <w:sz w:val="18"/>
          <w:szCs w:val="18"/>
        </w:rPr>
      </w:pP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>I/Le candidati/e selezionati</w:t>
      </w:r>
      <w:r w:rsidR="00C21971"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>/e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 xml:space="preserve"> durante la prima fase di video audizione, saranno convocati</w:t>
      </w:r>
      <w:r w:rsidR="00C21971"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>/e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 xml:space="preserve"> per lo svolgimento del casting in presenza, che si terrà </w:t>
      </w:r>
      <w:r w:rsidR="00C21971"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>venerdì 22 maggio 2026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 xml:space="preserve"> a partire dalle ore 09:00</w:t>
      </w:r>
      <w:r w:rsidR="00C21971"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 xml:space="preserve"> presso </w:t>
      </w:r>
      <w:r w:rsidR="00E6624F"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>CLUB RUSSO, Via Cesare Battisti 33/b - 20093 Cologno Monzese (MI).</w:t>
      </w:r>
    </w:p>
    <w:p w14:paraId="72D8F155" w14:textId="045F51A5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color w:val="000000"/>
          <w:sz w:val="18"/>
          <w:szCs w:val="18"/>
        </w:rPr>
      </w:pP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>L’au</w:t>
      </w:r>
      <w:r w:rsidR="00E6624F"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>dizione in presenza consisterà di più prove distinte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>:</w:t>
      </w:r>
    </w:p>
    <w:p w14:paraId="07AF36E7" w14:textId="19D1BB03" w:rsidR="00355CB5" w:rsidRPr="0060652D" w:rsidRDefault="00355CB5" w:rsidP="00355CB5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color w:val="000000"/>
          <w:sz w:val="18"/>
          <w:szCs w:val="18"/>
        </w:rPr>
      </w:pPr>
      <w:r w:rsidRPr="0060652D">
        <w:rPr>
          <w:rFonts w:asciiTheme="majorHAnsi" w:eastAsia="Trebuchet MS" w:hAnsiTheme="majorHAnsi" w:cs="Trebuchet MS"/>
          <w:color w:val="000000"/>
          <w:sz w:val="18"/>
          <w:szCs w:val="18"/>
          <w:u w:val="single"/>
        </w:rPr>
        <w:t>CANTO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 xml:space="preserve">: il/la candidato/a dovrà preparare uno </w:t>
      </w:r>
      <w:r w:rsidR="00E6624F"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 xml:space="preserve">dei brani 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 xml:space="preserve">appartenenti allo spettacolo indicati e forniti dalla </w:t>
      </w:r>
      <w:r w:rsidR="00E6624F"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>Direzione Artistica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 xml:space="preserve"> in sede di conferma di ammissione all’audizione;</w:t>
      </w:r>
    </w:p>
    <w:p w14:paraId="67D9FA7B" w14:textId="1E0017AA" w:rsidR="00355CB5" w:rsidRPr="0060652D" w:rsidRDefault="00355CB5" w:rsidP="00355CB5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color w:val="000000"/>
          <w:sz w:val="18"/>
          <w:szCs w:val="18"/>
          <w:u w:val="single"/>
        </w:rPr>
      </w:pPr>
      <w:r w:rsidRPr="0060652D">
        <w:rPr>
          <w:rFonts w:asciiTheme="majorHAnsi" w:eastAsia="Trebuchet MS" w:hAnsiTheme="majorHAnsi" w:cs="Trebuchet MS"/>
          <w:color w:val="000000"/>
          <w:sz w:val="18"/>
          <w:szCs w:val="18"/>
          <w:u w:val="single"/>
        </w:rPr>
        <w:t>RECITAZIONE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>: il/la candidato/a dovrà preparare a memoria brevi dialoghi del copione dello spettacolo forniti dalla Produzione in sede di conferma di ammissione all’audizione.</w:t>
      </w:r>
    </w:p>
    <w:p w14:paraId="57CBD2C6" w14:textId="64D20B1F" w:rsidR="00E6624F" w:rsidRPr="0060652D" w:rsidRDefault="00E6624F" w:rsidP="00355CB5">
      <w:pPr>
        <w:numPr>
          <w:ilvl w:val="0"/>
          <w:numId w:val="2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color w:val="000000"/>
          <w:sz w:val="18"/>
          <w:szCs w:val="18"/>
          <w:u w:val="single"/>
        </w:rPr>
      </w:pPr>
      <w:r w:rsidRPr="0060652D">
        <w:rPr>
          <w:rFonts w:asciiTheme="majorHAnsi" w:eastAsia="Trebuchet MS" w:hAnsiTheme="majorHAnsi" w:cs="Trebuchet MS"/>
          <w:color w:val="000000"/>
          <w:sz w:val="18"/>
          <w:szCs w:val="18"/>
          <w:u w:val="single"/>
        </w:rPr>
        <w:t>DANZA (</w:t>
      </w:r>
      <w:r w:rsidR="007E455C">
        <w:rPr>
          <w:rFonts w:asciiTheme="majorHAnsi" w:eastAsia="Trebuchet MS" w:hAnsiTheme="majorHAnsi" w:cs="Trebuchet MS"/>
          <w:color w:val="000000"/>
          <w:sz w:val="18"/>
          <w:szCs w:val="18"/>
          <w:u w:val="single"/>
        </w:rPr>
        <w:t xml:space="preserve">per </w:t>
      </w:r>
      <w:r w:rsidR="004D4821">
        <w:rPr>
          <w:rFonts w:asciiTheme="majorHAnsi" w:eastAsia="Trebuchet MS" w:hAnsiTheme="majorHAnsi" w:cs="Trebuchet MS"/>
          <w:color w:val="000000"/>
          <w:sz w:val="18"/>
          <w:szCs w:val="18"/>
          <w:u w:val="single"/>
        </w:rPr>
        <w:t>Ense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  <w:u w:val="single"/>
        </w:rPr>
        <w:t>mble</w:t>
      </w:r>
      <w:r w:rsidR="007E455C">
        <w:rPr>
          <w:rFonts w:asciiTheme="majorHAnsi" w:eastAsia="Trebuchet MS" w:hAnsiTheme="majorHAnsi" w:cs="Trebuchet MS"/>
          <w:color w:val="000000"/>
          <w:sz w:val="18"/>
          <w:szCs w:val="18"/>
          <w:u w:val="single"/>
        </w:rPr>
        <w:t xml:space="preserve"> e Bruke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  <w:u w:val="single"/>
        </w:rPr>
        <w:t>)</w:t>
      </w:r>
      <w:r w:rsidRPr="0060652D">
        <w:rPr>
          <w:rFonts w:asciiTheme="majorHAnsi" w:eastAsia="Trebuchet MS" w:hAnsiTheme="majorHAnsi" w:cs="Trebuchet MS"/>
          <w:color w:val="000000"/>
          <w:sz w:val="18"/>
          <w:szCs w:val="18"/>
        </w:rPr>
        <w:t>:  la prova consisterà nell’insegnamento di una breve coreografia in loco.</w:t>
      </w:r>
    </w:p>
    <w:p w14:paraId="14D32E96" w14:textId="77777777" w:rsidR="00355CB5" w:rsidRPr="0060652D" w:rsidRDefault="00355CB5" w:rsidP="00355CB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jc w:val="both"/>
        <w:rPr>
          <w:rFonts w:asciiTheme="majorHAnsi" w:eastAsia="Trebuchet MS" w:hAnsiTheme="majorHAnsi" w:cs="Trebuchet MS"/>
          <w:color w:val="000000"/>
          <w:sz w:val="18"/>
          <w:szCs w:val="18"/>
          <w:u w:val="single"/>
        </w:rPr>
      </w:pPr>
    </w:p>
    <w:p w14:paraId="32F10CE9" w14:textId="0C839937" w:rsidR="00CA7F18" w:rsidRPr="0060652D" w:rsidRDefault="00355CB5" w:rsidP="0060652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both"/>
        <w:rPr>
          <w:rFonts w:asciiTheme="majorHAnsi" w:eastAsia="Trebuchet MS" w:hAnsiTheme="majorHAnsi" w:cs="Trebuchet MS"/>
          <w:b/>
          <w:sz w:val="18"/>
          <w:szCs w:val="18"/>
        </w:rPr>
      </w:pPr>
      <w:r w:rsidRPr="0060652D">
        <w:rPr>
          <w:rFonts w:asciiTheme="majorHAnsi" w:eastAsia="Trebuchet MS" w:hAnsiTheme="majorHAnsi" w:cs="Trebuchet MS"/>
          <w:b/>
          <w:sz w:val="18"/>
          <w:szCs w:val="18"/>
        </w:rPr>
        <w:t>Si richiede disponibilità per l</w:t>
      </w:r>
      <w:r w:rsidR="00E6624F" w:rsidRPr="0060652D">
        <w:rPr>
          <w:rFonts w:asciiTheme="majorHAnsi" w:eastAsia="Trebuchet MS" w:hAnsiTheme="majorHAnsi" w:cs="Trebuchet MS"/>
          <w:b/>
          <w:sz w:val="18"/>
          <w:szCs w:val="18"/>
        </w:rPr>
        <w:t>’</w:t>
      </w:r>
      <w:r w:rsidRPr="0060652D">
        <w:rPr>
          <w:rFonts w:asciiTheme="majorHAnsi" w:eastAsia="Trebuchet MS" w:hAnsiTheme="majorHAnsi" w:cs="Trebuchet MS"/>
          <w:b/>
          <w:sz w:val="18"/>
          <w:szCs w:val="18"/>
        </w:rPr>
        <w:t xml:space="preserve"> inter</w:t>
      </w:r>
      <w:r w:rsidR="00E6624F" w:rsidRPr="0060652D">
        <w:rPr>
          <w:rFonts w:asciiTheme="majorHAnsi" w:eastAsia="Trebuchet MS" w:hAnsiTheme="majorHAnsi" w:cs="Trebuchet MS"/>
          <w:b/>
          <w:sz w:val="18"/>
          <w:szCs w:val="18"/>
        </w:rPr>
        <w:t>a</w:t>
      </w:r>
      <w:r w:rsidRPr="0060652D">
        <w:rPr>
          <w:rFonts w:asciiTheme="majorHAnsi" w:eastAsia="Trebuchet MS" w:hAnsiTheme="majorHAnsi" w:cs="Trebuchet MS"/>
          <w:b/>
          <w:sz w:val="18"/>
          <w:szCs w:val="18"/>
        </w:rPr>
        <w:t xml:space="preserve"> giornat</w:t>
      </w:r>
      <w:r w:rsidR="00E6624F" w:rsidRPr="0060652D">
        <w:rPr>
          <w:rFonts w:asciiTheme="majorHAnsi" w:eastAsia="Trebuchet MS" w:hAnsiTheme="majorHAnsi" w:cs="Trebuchet MS"/>
          <w:b/>
          <w:sz w:val="18"/>
          <w:szCs w:val="18"/>
        </w:rPr>
        <w:t>a fino a sera.</w:t>
      </w:r>
    </w:p>
    <w:sectPr w:rsidR="00CA7F18" w:rsidRPr="0060652D">
      <w:pgSz w:w="11906" w:h="16838"/>
      <w:pgMar w:top="851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8D197" w14:textId="77777777" w:rsidR="005F2BAC" w:rsidRDefault="005F2BAC" w:rsidP="00885F41">
      <w:pPr>
        <w:spacing w:after="0" w:line="240" w:lineRule="auto"/>
      </w:pPr>
      <w:r>
        <w:separator/>
      </w:r>
    </w:p>
  </w:endnote>
  <w:endnote w:type="continuationSeparator" w:id="0">
    <w:p w14:paraId="483080AC" w14:textId="77777777" w:rsidR="005F2BAC" w:rsidRDefault="005F2BAC" w:rsidP="00885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dalus">
    <w:altName w:val="Arial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2D39A" w14:textId="77777777" w:rsidR="005F2BAC" w:rsidRDefault="005F2BAC" w:rsidP="00885F41">
      <w:pPr>
        <w:spacing w:after="0" w:line="240" w:lineRule="auto"/>
      </w:pPr>
      <w:r>
        <w:separator/>
      </w:r>
    </w:p>
  </w:footnote>
  <w:footnote w:type="continuationSeparator" w:id="0">
    <w:p w14:paraId="6B07DB07" w14:textId="77777777" w:rsidR="005F2BAC" w:rsidRDefault="005F2BAC" w:rsidP="00885F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F6315"/>
    <w:multiLevelType w:val="multilevel"/>
    <w:tmpl w:val="EE7238EE"/>
    <w:lvl w:ilvl="0">
      <w:numFmt w:val="bullet"/>
      <w:lvlText w:val="-"/>
      <w:lvlJc w:val="left"/>
      <w:pPr>
        <w:ind w:left="360" w:hanging="360"/>
      </w:pPr>
      <w:rPr>
        <w:rFonts w:ascii="Andalus" w:eastAsia="Andalus" w:hAnsi="Andalus" w:cs="Andalu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4907AA1"/>
    <w:multiLevelType w:val="multilevel"/>
    <w:tmpl w:val="ADA627E4"/>
    <w:lvl w:ilvl="0">
      <w:start w:val="25"/>
      <w:numFmt w:val="bullet"/>
      <w:lvlText w:val="-"/>
      <w:lvlJc w:val="left"/>
      <w:pPr>
        <w:ind w:left="360" w:hanging="360"/>
      </w:pPr>
      <w:rPr>
        <w:rFonts w:ascii="Andalus" w:eastAsia="Andalus" w:hAnsi="Andalus" w:cs="Andalu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1A6"/>
    <w:rsid w:val="00013D4F"/>
    <w:rsid w:val="000172A1"/>
    <w:rsid w:val="000241A6"/>
    <w:rsid w:val="000705E8"/>
    <w:rsid w:val="000B4DB1"/>
    <w:rsid w:val="000C332E"/>
    <w:rsid w:val="000C7C07"/>
    <w:rsid w:val="00122727"/>
    <w:rsid w:val="001B576D"/>
    <w:rsid w:val="001D6A39"/>
    <w:rsid w:val="0020212E"/>
    <w:rsid w:val="00223B1A"/>
    <w:rsid w:val="00227A00"/>
    <w:rsid w:val="00235BE7"/>
    <w:rsid w:val="00251547"/>
    <w:rsid w:val="00265BED"/>
    <w:rsid w:val="00294D37"/>
    <w:rsid w:val="0029612D"/>
    <w:rsid w:val="002D0A70"/>
    <w:rsid w:val="002E306F"/>
    <w:rsid w:val="002E4F09"/>
    <w:rsid w:val="0032533F"/>
    <w:rsid w:val="003326D3"/>
    <w:rsid w:val="00355CB5"/>
    <w:rsid w:val="003629F8"/>
    <w:rsid w:val="003B5ACA"/>
    <w:rsid w:val="003E0615"/>
    <w:rsid w:val="00425571"/>
    <w:rsid w:val="00433D01"/>
    <w:rsid w:val="00462F28"/>
    <w:rsid w:val="004B201F"/>
    <w:rsid w:val="004B749F"/>
    <w:rsid w:val="004D271C"/>
    <w:rsid w:val="004D4821"/>
    <w:rsid w:val="00500C5C"/>
    <w:rsid w:val="00532AA5"/>
    <w:rsid w:val="00545BCE"/>
    <w:rsid w:val="00552B08"/>
    <w:rsid w:val="00586C2D"/>
    <w:rsid w:val="005A2F40"/>
    <w:rsid w:val="005B45B5"/>
    <w:rsid w:val="005D354B"/>
    <w:rsid w:val="005E7ABB"/>
    <w:rsid w:val="005F2BAC"/>
    <w:rsid w:val="0060652D"/>
    <w:rsid w:val="00622A0C"/>
    <w:rsid w:val="00635823"/>
    <w:rsid w:val="006570ED"/>
    <w:rsid w:val="00661861"/>
    <w:rsid w:val="006746BB"/>
    <w:rsid w:val="006B2409"/>
    <w:rsid w:val="006C5E8D"/>
    <w:rsid w:val="006D130A"/>
    <w:rsid w:val="006D156F"/>
    <w:rsid w:val="00737E48"/>
    <w:rsid w:val="00745560"/>
    <w:rsid w:val="00751F5D"/>
    <w:rsid w:val="0078666B"/>
    <w:rsid w:val="007A15DE"/>
    <w:rsid w:val="007A44F5"/>
    <w:rsid w:val="007A6D4B"/>
    <w:rsid w:val="007E455C"/>
    <w:rsid w:val="008103F0"/>
    <w:rsid w:val="0086454B"/>
    <w:rsid w:val="00885F41"/>
    <w:rsid w:val="0093005F"/>
    <w:rsid w:val="0097384F"/>
    <w:rsid w:val="00975083"/>
    <w:rsid w:val="009A1FA1"/>
    <w:rsid w:val="009C6CF5"/>
    <w:rsid w:val="009E027A"/>
    <w:rsid w:val="009F06D1"/>
    <w:rsid w:val="00A03A0C"/>
    <w:rsid w:val="00AB4C7E"/>
    <w:rsid w:val="00B12F95"/>
    <w:rsid w:val="00B80F5E"/>
    <w:rsid w:val="00B918BE"/>
    <w:rsid w:val="00BB4FFD"/>
    <w:rsid w:val="00C21971"/>
    <w:rsid w:val="00C92744"/>
    <w:rsid w:val="00C94A96"/>
    <w:rsid w:val="00C96588"/>
    <w:rsid w:val="00CA66E0"/>
    <w:rsid w:val="00CA7F18"/>
    <w:rsid w:val="00CC0B11"/>
    <w:rsid w:val="00D573D6"/>
    <w:rsid w:val="00DC3D61"/>
    <w:rsid w:val="00DD6197"/>
    <w:rsid w:val="00DF457F"/>
    <w:rsid w:val="00E2040D"/>
    <w:rsid w:val="00E23889"/>
    <w:rsid w:val="00E2593A"/>
    <w:rsid w:val="00E6624F"/>
    <w:rsid w:val="00E94430"/>
    <w:rsid w:val="00ED5910"/>
    <w:rsid w:val="00F4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8241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C44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del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qFormat/>
    <w:rsid w:val="00B91CC5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Caratterepredefinitoparagrafo"/>
    <w:uiPriority w:val="99"/>
    <w:unhideWhenUsed/>
    <w:rsid w:val="0052054C"/>
    <w:rPr>
      <w:color w:val="0000FF" w:themeColor="hyperlink"/>
      <w:u w:val="single"/>
    </w:rPr>
  </w:style>
  <w:style w:type="paragraph" w:styleId="Corpodeltesto">
    <w:name w:val="Body Text"/>
    <w:basedOn w:val="Normale"/>
    <w:pPr>
      <w:spacing w:after="140"/>
    </w:pPr>
  </w:style>
  <w:style w:type="paragraph" w:styleId="Elenco">
    <w:name w:val="List"/>
    <w:basedOn w:val="Corpodel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B91C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27A94"/>
    <w:pPr>
      <w:ind w:left="720"/>
      <w:contextualSpacing/>
    </w:pPr>
  </w:style>
  <w:style w:type="paragraph" w:customStyle="1" w:styleId="Contenutocornice">
    <w:name w:val="Contenuto cornice"/>
    <w:basedOn w:val="Normale"/>
    <w:qFormat/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3C44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atterepredefinitoparagrafo"/>
    <w:uiPriority w:val="99"/>
    <w:unhideWhenUsed/>
    <w:rsid w:val="00735F91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575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622A0C"/>
    <w:rPr>
      <w:color w:val="800080" w:themeColor="followedHyperlink"/>
      <w:u w:val="single"/>
    </w:rPr>
  </w:style>
  <w:style w:type="character" w:customStyle="1" w:styleId="Hyperlink0">
    <w:name w:val="Hyperlink.0"/>
    <w:basedOn w:val="Caratterepredefinitoparagrafo"/>
    <w:rsid w:val="00622A0C"/>
    <w:rPr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885F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85F41"/>
  </w:style>
  <w:style w:type="paragraph" w:styleId="Pidipagina">
    <w:name w:val="footer"/>
    <w:basedOn w:val="Normale"/>
    <w:link w:val="PidipaginaCarattere"/>
    <w:uiPriority w:val="99"/>
    <w:unhideWhenUsed/>
    <w:rsid w:val="00885F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85F4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C44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del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qFormat/>
    <w:rsid w:val="00B91CC5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Caratterepredefinitoparagrafo"/>
    <w:uiPriority w:val="99"/>
    <w:unhideWhenUsed/>
    <w:rsid w:val="0052054C"/>
    <w:rPr>
      <w:color w:val="0000FF" w:themeColor="hyperlink"/>
      <w:u w:val="single"/>
    </w:rPr>
  </w:style>
  <w:style w:type="paragraph" w:styleId="Corpodeltesto">
    <w:name w:val="Body Text"/>
    <w:basedOn w:val="Normale"/>
    <w:pPr>
      <w:spacing w:after="140"/>
    </w:pPr>
  </w:style>
  <w:style w:type="paragraph" w:styleId="Elenco">
    <w:name w:val="List"/>
    <w:basedOn w:val="Corpodel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B91C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27A94"/>
    <w:pPr>
      <w:ind w:left="720"/>
      <w:contextualSpacing/>
    </w:pPr>
  </w:style>
  <w:style w:type="paragraph" w:customStyle="1" w:styleId="Contenutocornice">
    <w:name w:val="Contenuto cornice"/>
    <w:basedOn w:val="Normale"/>
    <w:qFormat/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3C44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atterepredefinitoparagrafo"/>
    <w:uiPriority w:val="99"/>
    <w:unhideWhenUsed/>
    <w:rsid w:val="00735F91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575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622A0C"/>
    <w:rPr>
      <w:color w:val="800080" w:themeColor="followedHyperlink"/>
      <w:u w:val="single"/>
    </w:rPr>
  </w:style>
  <w:style w:type="character" w:customStyle="1" w:styleId="Hyperlink0">
    <w:name w:val="Hyperlink.0"/>
    <w:basedOn w:val="Caratterepredefinitoparagrafo"/>
    <w:rsid w:val="00622A0C"/>
    <w:rPr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unhideWhenUsed/>
    <w:rsid w:val="00885F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85F41"/>
  </w:style>
  <w:style w:type="paragraph" w:styleId="Pidipagina">
    <w:name w:val="footer"/>
    <w:basedOn w:val="Normale"/>
    <w:link w:val="PidipaginaCarattere"/>
    <w:uiPriority w:val="99"/>
    <w:unhideWhenUsed/>
    <w:rsid w:val="00885F4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85F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tR7JYtu8wq2njXo3n8a6b0FG2Q==">AMUW2mW141zA+VTreQDT1fiA1wykJyVB1ZZVysXzRH2Pl8hY+2Z5OVVPJCqYRePZ0n7XQdEP/OSjFcRQmoe6J3LwIxqXpZ8ODZCAaNIjtkcdxkCNUaCUx0eLt2YYumZZNLLgJ+YlMmBK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794</Words>
  <Characters>4532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Elena Simoncini</cp:lastModifiedBy>
  <cp:revision>2</cp:revision>
  <dcterms:created xsi:type="dcterms:W3CDTF">2026-03-23T09:35:00Z</dcterms:created>
  <dcterms:modified xsi:type="dcterms:W3CDTF">2026-03-23T09:35:00Z</dcterms:modified>
</cp:coreProperties>
</file>